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0A971E" w14:textId="5D466C1D" w:rsidR="003A0913" w:rsidRPr="00953D76" w:rsidRDefault="00953D76" w:rsidP="00953D76">
      <w:pPr>
        <w:spacing w:after="0" w:line="360" w:lineRule="auto"/>
        <w:rPr>
          <w:b/>
          <w:bCs/>
          <w:sz w:val="24"/>
          <w:szCs w:val="24"/>
        </w:rPr>
      </w:pPr>
      <w:r w:rsidRPr="00953D76">
        <w:rPr>
          <w:b/>
          <w:bCs/>
          <w:sz w:val="24"/>
          <w:szCs w:val="24"/>
        </w:rPr>
        <w:t>Título do trabalho</w:t>
      </w:r>
    </w:p>
    <w:p w14:paraId="219D65EA" w14:textId="62969E44" w:rsidR="00953D76" w:rsidRPr="00953D76" w:rsidRDefault="00953D76" w:rsidP="00953D76">
      <w:pPr>
        <w:spacing w:after="0" w:line="360" w:lineRule="auto"/>
        <w:rPr>
          <w:sz w:val="20"/>
          <w:szCs w:val="20"/>
        </w:rPr>
      </w:pPr>
      <w:r w:rsidRPr="00953D76">
        <w:rPr>
          <w:sz w:val="20"/>
          <w:szCs w:val="20"/>
        </w:rPr>
        <w:t>Autor</w:t>
      </w:r>
      <w:r w:rsidRPr="00953D76">
        <w:rPr>
          <w:sz w:val="20"/>
          <w:szCs w:val="20"/>
          <w:vertAlign w:val="superscript"/>
        </w:rPr>
        <w:t>1</w:t>
      </w:r>
      <w:r w:rsidRPr="00953D76">
        <w:rPr>
          <w:sz w:val="20"/>
          <w:szCs w:val="20"/>
        </w:rPr>
        <w:t xml:space="preserve"> e Autor</w:t>
      </w:r>
      <w:r w:rsidRPr="00953D76">
        <w:rPr>
          <w:sz w:val="20"/>
          <w:szCs w:val="20"/>
          <w:vertAlign w:val="superscript"/>
        </w:rPr>
        <w:t>2</w:t>
      </w:r>
    </w:p>
    <w:p w14:paraId="5C31C72A" w14:textId="1A51D8F5" w:rsidR="00953D76" w:rsidRPr="00953D76" w:rsidRDefault="00953D76" w:rsidP="00953D76">
      <w:pPr>
        <w:spacing w:after="0" w:line="360" w:lineRule="auto"/>
        <w:rPr>
          <w:sz w:val="16"/>
          <w:szCs w:val="16"/>
        </w:rPr>
      </w:pPr>
      <w:r w:rsidRPr="00953D76">
        <w:rPr>
          <w:sz w:val="16"/>
          <w:szCs w:val="16"/>
          <w:vertAlign w:val="superscript"/>
        </w:rPr>
        <w:t>1</w:t>
      </w:r>
      <w:r w:rsidRPr="00953D76">
        <w:rPr>
          <w:sz w:val="16"/>
          <w:szCs w:val="16"/>
        </w:rPr>
        <w:t>Faculdade de Ciências Agrárias e Veterinárias, UNESP, Câmpus de Jaboticabal</w:t>
      </w:r>
    </w:p>
    <w:p w14:paraId="689BB3FB" w14:textId="0EDC3B0F" w:rsidR="00953D76" w:rsidRDefault="00953D76" w:rsidP="00953D76">
      <w:pPr>
        <w:spacing w:after="0" w:line="360" w:lineRule="auto"/>
        <w:rPr>
          <w:sz w:val="16"/>
          <w:szCs w:val="16"/>
        </w:rPr>
      </w:pPr>
      <w:r w:rsidRPr="00953D76">
        <w:rPr>
          <w:sz w:val="16"/>
          <w:szCs w:val="16"/>
          <w:vertAlign w:val="superscript"/>
        </w:rPr>
        <w:t>2</w:t>
      </w:r>
      <w:r w:rsidRPr="00953D76">
        <w:rPr>
          <w:sz w:val="16"/>
          <w:szCs w:val="16"/>
        </w:rPr>
        <w:t>Faculdade de Ciências Agronômicas, UNESP, Câmpus de Botucatu</w:t>
      </w:r>
    </w:p>
    <w:p w14:paraId="385EB03B" w14:textId="1CCFB55A" w:rsidR="00953D76" w:rsidRPr="00953D76" w:rsidRDefault="00953D76" w:rsidP="00953D76">
      <w:pPr>
        <w:spacing w:after="0"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*Autor </w:t>
      </w:r>
      <w:r w:rsidR="00421779">
        <w:rPr>
          <w:sz w:val="16"/>
          <w:szCs w:val="16"/>
        </w:rPr>
        <w:t>para correspondência</w:t>
      </w:r>
      <w:r>
        <w:rPr>
          <w:sz w:val="16"/>
          <w:szCs w:val="16"/>
        </w:rPr>
        <w:t>: email@email.com</w:t>
      </w:r>
    </w:p>
    <w:p w14:paraId="6BF6C84B" w14:textId="77777777" w:rsidR="00953D76" w:rsidRPr="00953D76" w:rsidRDefault="00953D76" w:rsidP="00953D76">
      <w:pPr>
        <w:spacing w:after="0" w:line="360" w:lineRule="auto"/>
        <w:rPr>
          <w:sz w:val="20"/>
          <w:szCs w:val="20"/>
        </w:rPr>
      </w:pPr>
    </w:p>
    <w:p w14:paraId="23F4E2E1" w14:textId="77777777" w:rsidR="00953D76" w:rsidRDefault="00953D76" w:rsidP="00953D76">
      <w:pPr>
        <w:spacing w:after="0" w:line="360" w:lineRule="auto"/>
        <w:rPr>
          <w:sz w:val="20"/>
          <w:szCs w:val="20"/>
        </w:rPr>
      </w:pPr>
      <w:r w:rsidRPr="00953D76">
        <w:rPr>
          <w:sz w:val="20"/>
          <w:szCs w:val="20"/>
        </w:rPr>
        <w:t>Texto do trabalho na forma de resumo simples, em parágrafo único, contendo: breve introdução, objetivo do trabalho, descrição dos métodos principais, principais resultados e conclusão do trabalho.</w:t>
      </w:r>
    </w:p>
    <w:p w14:paraId="07F846D9" w14:textId="77777777" w:rsidR="00953D76" w:rsidRDefault="00953D76" w:rsidP="00953D76">
      <w:pPr>
        <w:spacing w:after="0" w:line="360" w:lineRule="auto"/>
        <w:rPr>
          <w:sz w:val="20"/>
          <w:szCs w:val="20"/>
        </w:rPr>
      </w:pPr>
    </w:p>
    <w:p w14:paraId="6E76B91B" w14:textId="24DFDD74" w:rsidR="00953D76" w:rsidRDefault="00953D76" w:rsidP="00953D76">
      <w:pPr>
        <w:spacing w:after="0" w:line="360" w:lineRule="auto"/>
        <w:rPr>
          <w:sz w:val="20"/>
          <w:szCs w:val="20"/>
        </w:rPr>
      </w:pPr>
      <w:r w:rsidRPr="00953D76">
        <w:rPr>
          <w:sz w:val="20"/>
          <w:szCs w:val="20"/>
        </w:rPr>
        <w:t xml:space="preserve">Palavras-chave: </w:t>
      </w:r>
      <w:r>
        <w:rPr>
          <w:sz w:val="20"/>
          <w:szCs w:val="20"/>
        </w:rPr>
        <w:t>Palavra 1; Palavra 2; Palavra 3.</w:t>
      </w:r>
    </w:p>
    <w:p w14:paraId="0CC0FB2C" w14:textId="77777777" w:rsidR="00953D76" w:rsidRDefault="00953D76" w:rsidP="00953D76">
      <w:pPr>
        <w:spacing w:after="0" w:line="360" w:lineRule="auto"/>
        <w:rPr>
          <w:sz w:val="20"/>
          <w:szCs w:val="20"/>
        </w:rPr>
      </w:pPr>
    </w:p>
    <w:p w14:paraId="11250663" w14:textId="2B91CACD" w:rsidR="00953D76" w:rsidRPr="00953D76" w:rsidRDefault="00953D76" w:rsidP="00953D76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>Agradecimento: Opcional</w:t>
      </w:r>
    </w:p>
    <w:sectPr w:rsidR="00953D76" w:rsidRPr="00953D76" w:rsidSect="00953D76">
      <w:headerReference w:type="default" r:id="rId6"/>
      <w:pgSz w:w="11906" w:h="16838"/>
      <w:pgMar w:top="184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5BE025" w14:textId="77777777" w:rsidR="0017053D" w:rsidRDefault="0017053D" w:rsidP="00953D76">
      <w:pPr>
        <w:spacing w:after="0" w:line="240" w:lineRule="auto"/>
      </w:pPr>
      <w:r>
        <w:separator/>
      </w:r>
    </w:p>
  </w:endnote>
  <w:endnote w:type="continuationSeparator" w:id="0">
    <w:p w14:paraId="384093B0" w14:textId="77777777" w:rsidR="0017053D" w:rsidRDefault="0017053D" w:rsidP="00953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0BFA69" w14:textId="77777777" w:rsidR="0017053D" w:rsidRDefault="0017053D" w:rsidP="00953D76">
      <w:pPr>
        <w:spacing w:after="0" w:line="240" w:lineRule="auto"/>
      </w:pPr>
      <w:r>
        <w:separator/>
      </w:r>
    </w:p>
  </w:footnote>
  <w:footnote w:type="continuationSeparator" w:id="0">
    <w:p w14:paraId="464869CE" w14:textId="77777777" w:rsidR="0017053D" w:rsidRDefault="0017053D" w:rsidP="00953D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31B652" w14:textId="1CA0629F" w:rsidR="00953D76" w:rsidRPr="00953D76" w:rsidRDefault="002A5C17" w:rsidP="00953D76">
    <w:pPr>
      <w:pStyle w:val="Cabealho"/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4FF42210" wp14:editId="57371CCF">
          <wp:simplePos x="0" y="0"/>
          <wp:positionH relativeFrom="margin">
            <wp:posOffset>-457200</wp:posOffset>
          </wp:positionH>
          <wp:positionV relativeFrom="paragraph">
            <wp:posOffset>-195580</wp:posOffset>
          </wp:positionV>
          <wp:extent cx="695325" cy="695325"/>
          <wp:effectExtent l="0" t="0" r="9525" b="9525"/>
          <wp:wrapNone/>
          <wp:docPr id="350197967" name="Imagem 1" descr="Círcul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197967" name="Imagem 1" descr="Círcul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5325" cy="6953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3D76" w:rsidRPr="00953D76">
      <w:rPr>
        <w:rFonts w:ascii="Arial" w:hAnsi="Arial" w:cs="Arial"/>
        <w:sz w:val="16"/>
        <w:szCs w:val="16"/>
      </w:rPr>
      <w:t>Anais do III SIMPOHERBI – Simpósio de Herbicidas e Tecnologias Associadas</w:t>
    </w:r>
  </w:p>
  <w:p w14:paraId="66D1BEA6" w14:textId="08F64ADC" w:rsidR="00953D76" w:rsidRPr="00953D76" w:rsidRDefault="00953D76" w:rsidP="00953D76">
    <w:pPr>
      <w:pStyle w:val="Cabealho"/>
      <w:jc w:val="right"/>
      <w:rPr>
        <w:rFonts w:ascii="Arial" w:hAnsi="Arial" w:cs="Arial"/>
        <w:sz w:val="16"/>
        <w:szCs w:val="16"/>
      </w:rPr>
    </w:pPr>
    <w:r w:rsidRPr="00953D76">
      <w:rPr>
        <w:rFonts w:ascii="Arial" w:hAnsi="Arial" w:cs="Arial"/>
        <w:sz w:val="16"/>
        <w:szCs w:val="16"/>
      </w:rPr>
      <w:t>UNESP, Câmpus de Jaboticabal – 24 a 26 de setembro de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D76"/>
    <w:rsid w:val="001465EB"/>
    <w:rsid w:val="0017053D"/>
    <w:rsid w:val="002A5C17"/>
    <w:rsid w:val="003A0913"/>
    <w:rsid w:val="00421779"/>
    <w:rsid w:val="004A7A58"/>
    <w:rsid w:val="004E3294"/>
    <w:rsid w:val="00863074"/>
    <w:rsid w:val="00885C72"/>
    <w:rsid w:val="00953D76"/>
    <w:rsid w:val="00BF0252"/>
    <w:rsid w:val="00DA0F06"/>
    <w:rsid w:val="00E7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F94C3"/>
  <w15:chartTrackingRefBased/>
  <w15:docId w15:val="{80DF15D7-BE29-4467-ACB3-E91A207E6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53D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3D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3D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3D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3D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3D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3D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3D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3D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3D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3D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3D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3D7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3D7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3D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3D7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3D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3D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53D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53D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3D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53D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53D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53D7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53D7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53D7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3D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3D7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53D7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53D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53D76"/>
  </w:style>
  <w:style w:type="paragraph" w:styleId="Rodap">
    <w:name w:val="footer"/>
    <w:basedOn w:val="Normal"/>
    <w:link w:val="RodapChar"/>
    <w:uiPriority w:val="99"/>
    <w:unhideWhenUsed/>
    <w:rsid w:val="00953D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53D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Bianco de Carvalho</dc:creator>
  <cp:keywords/>
  <dc:description/>
  <cp:lastModifiedBy>Leonardo Bianco de Carvalho</cp:lastModifiedBy>
  <cp:revision>3</cp:revision>
  <dcterms:created xsi:type="dcterms:W3CDTF">2024-09-13T13:04:00Z</dcterms:created>
  <dcterms:modified xsi:type="dcterms:W3CDTF">2024-09-13T13:48:00Z</dcterms:modified>
</cp:coreProperties>
</file>